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83A23" w14:textId="1B778D1E" w:rsidR="0063468D" w:rsidRDefault="00665252" w:rsidP="00665252">
      <w:pPr>
        <w:shd w:val="clear" w:color="auto" w:fill="FFFFFF"/>
        <w:spacing w:before="100" w:beforeAutospacing="1" w:after="100" w:afterAutospacing="1" w:line="240" w:lineRule="auto"/>
        <w:ind w:left="-567" w:right="-755"/>
        <w:jc w:val="center"/>
        <w:rPr>
          <w:rFonts w:ascii="Arial" w:eastAsia="Times New Roman" w:hAnsi="Arial" w:cs="Arial"/>
          <w:b/>
          <w:bCs/>
          <w:color w:val="44494B"/>
          <w:spacing w:val="8"/>
          <w:sz w:val="21"/>
          <w:szCs w:val="21"/>
          <w:lang w:eastAsia="en-IN"/>
        </w:rPr>
      </w:pPr>
      <w:r>
        <w:rPr>
          <w:rFonts w:ascii="Arial" w:eastAsia="Times New Roman" w:hAnsi="Arial" w:cs="Arial"/>
          <w:b/>
          <w:bCs/>
          <w:color w:val="44494B"/>
          <w:spacing w:val="8"/>
          <w:sz w:val="21"/>
          <w:szCs w:val="21"/>
          <w:lang w:eastAsia="en-IN"/>
        </w:rPr>
        <w:t>CURRENT VACANCIES</w:t>
      </w:r>
    </w:p>
    <w:p w14:paraId="1397FAFE" w14:textId="627EC3EE" w:rsidR="00665252" w:rsidRPr="0063468D" w:rsidRDefault="00665252" w:rsidP="00665252">
      <w:pPr>
        <w:shd w:val="clear" w:color="auto" w:fill="FFFFFF"/>
        <w:spacing w:before="100" w:beforeAutospacing="1" w:after="100" w:afterAutospacing="1" w:line="240" w:lineRule="auto"/>
        <w:ind w:left="-567" w:right="-755"/>
        <w:jc w:val="center"/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</w:pPr>
      <w:r w:rsidRPr="0063468D">
        <w:rPr>
          <w:rFonts w:ascii="Arial" w:eastAsia="Times New Roman" w:hAnsi="Arial" w:cs="Arial"/>
          <w:b/>
          <w:bCs/>
          <w:color w:val="44494B"/>
          <w:spacing w:val="8"/>
          <w:sz w:val="21"/>
          <w:szCs w:val="21"/>
          <w:lang w:eastAsia="en-IN"/>
        </w:rPr>
        <w:t>(Notification No. 1</w:t>
      </w:r>
      <w:r w:rsidR="009629A9">
        <w:rPr>
          <w:rFonts w:ascii="Arial" w:eastAsia="Times New Roman" w:hAnsi="Arial" w:cs="Arial"/>
          <w:b/>
          <w:bCs/>
          <w:color w:val="44494B"/>
          <w:spacing w:val="8"/>
          <w:sz w:val="21"/>
          <w:szCs w:val="21"/>
          <w:lang w:eastAsia="en-IN"/>
        </w:rPr>
        <w:t>8</w:t>
      </w:r>
      <w:r w:rsidRPr="0063468D">
        <w:rPr>
          <w:rFonts w:ascii="Arial" w:eastAsia="Times New Roman" w:hAnsi="Arial" w:cs="Arial"/>
          <w:b/>
          <w:bCs/>
          <w:color w:val="44494B"/>
          <w:spacing w:val="8"/>
          <w:sz w:val="21"/>
          <w:szCs w:val="21"/>
          <w:lang w:eastAsia="en-IN"/>
        </w:rPr>
        <w:t>/KSA/2019</w:t>
      </w:r>
      <w:r>
        <w:rPr>
          <w:rFonts w:ascii="Arial" w:eastAsia="Times New Roman" w:hAnsi="Arial" w:cs="Arial"/>
          <w:b/>
          <w:bCs/>
          <w:color w:val="44494B"/>
          <w:spacing w:val="8"/>
          <w:sz w:val="21"/>
          <w:szCs w:val="21"/>
          <w:lang w:eastAsia="en-IN"/>
        </w:rPr>
        <w:t>)</w:t>
      </w:r>
    </w:p>
    <w:p w14:paraId="7BEB3EDB" w14:textId="77777777" w:rsidR="0063468D" w:rsidRPr="0063468D" w:rsidRDefault="0063468D" w:rsidP="00665252">
      <w:pPr>
        <w:shd w:val="clear" w:color="auto" w:fill="FFFFFF"/>
        <w:spacing w:before="100" w:beforeAutospacing="1" w:after="100" w:afterAutospacing="1" w:line="240" w:lineRule="auto"/>
        <w:ind w:left="-567" w:right="-755"/>
        <w:jc w:val="center"/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</w:pPr>
      <w:r w:rsidRPr="0063468D">
        <w:rPr>
          <w:rFonts w:ascii="Arial" w:eastAsia="Times New Roman" w:hAnsi="Arial" w:cs="Arial"/>
          <w:b/>
          <w:bCs/>
          <w:color w:val="44494B"/>
          <w:spacing w:val="8"/>
          <w:sz w:val="21"/>
          <w:szCs w:val="21"/>
          <w:lang w:eastAsia="en-IN"/>
        </w:rPr>
        <w:t>THE OVERSEAS MANAGEMENT AND EMPLOYMENT SERVICES</w:t>
      </w:r>
    </w:p>
    <w:p w14:paraId="0AD75837" w14:textId="531D45E3" w:rsidR="0063468D" w:rsidRPr="0063468D" w:rsidRDefault="0063468D" w:rsidP="00665252">
      <w:pPr>
        <w:shd w:val="clear" w:color="auto" w:fill="FFFFFF"/>
        <w:spacing w:before="100" w:beforeAutospacing="1" w:after="100" w:afterAutospacing="1" w:line="240" w:lineRule="auto"/>
        <w:ind w:left="-567" w:right="-755"/>
        <w:jc w:val="center"/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</w:pPr>
      <w:r w:rsidRPr="0063468D"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  <w:t>(Registered Recruiting Agent for Overseas Employment</w:t>
      </w:r>
      <w:r w:rsidR="00665252"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  <w:t xml:space="preserve">, </w:t>
      </w:r>
      <w:r w:rsidR="00665252" w:rsidRPr="0063468D"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  <w:t>Approved by Ministry of External Affairs,</w:t>
      </w:r>
      <w:r w:rsidR="00665252"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  <w:t xml:space="preserve"> </w:t>
      </w:r>
      <w:r w:rsidR="00665252" w:rsidRPr="0063468D"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  <w:t>Government of India</w:t>
      </w:r>
      <w:r w:rsidRPr="0063468D"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  <w:t>)</w:t>
      </w:r>
    </w:p>
    <w:p w14:paraId="6B63DD50" w14:textId="5E881DCA" w:rsidR="0063468D" w:rsidRPr="0063468D" w:rsidRDefault="0063468D" w:rsidP="00634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</w:pPr>
      <w:proofErr w:type="gramStart"/>
      <w:r w:rsidRPr="0063468D"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  <w:t>R.C. No.</w:t>
      </w:r>
      <w:proofErr w:type="gramEnd"/>
      <w:r w:rsidRPr="0063468D"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  <w:t xml:space="preserve"> B-0895/UP/PART/1000+/5/9297/2017</w:t>
      </w:r>
      <w:r w:rsidR="00665252"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  <w:t xml:space="preserve">   </w:t>
      </w:r>
      <w:r w:rsidR="009629A9"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  <w:t xml:space="preserve">  (</w:t>
      </w:r>
      <w:r w:rsidRPr="0063468D"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  <w:t>Rae Bareli/Partnership/5378734)</w:t>
      </w:r>
    </w:p>
    <w:p w14:paraId="712E49A2" w14:textId="69884F57" w:rsidR="0063468D" w:rsidRPr="0063468D" w:rsidRDefault="0063468D" w:rsidP="00634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</w:pPr>
      <w:r w:rsidRPr="0063468D">
        <w:rPr>
          <w:rFonts w:ascii="Arial" w:eastAsia="Times New Roman" w:hAnsi="Arial" w:cs="Arial"/>
          <w:b/>
          <w:bCs/>
          <w:color w:val="44494B"/>
          <w:spacing w:val="8"/>
          <w:sz w:val="21"/>
          <w:szCs w:val="21"/>
          <w:lang w:eastAsia="en-IN"/>
        </w:rPr>
        <w:t>Registered Office:</w:t>
      </w:r>
      <w:r w:rsidR="009629A9">
        <w:rPr>
          <w:rFonts w:ascii="Arial" w:eastAsia="Times New Roman" w:hAnsi="Arial" w:cs="Arial"/>
          <w:b/>
          <w:bCs/>
          <w:color w:val="44494B"/>
          <w:spacing w:val="8"/>
          <w:sz w:val="21"/>
          <w:szCs w:val="21"/>
          <w:lang w:eastAsia="en-IN"/>
        </w:rPr>
        <w:tab/>
      </w:r>
      <w:r w:rsidR="009629A9">
        <w:rPr>
          <w:rFonts w:ascii="Arial" w:eastAsia="Times New Roman" w:hAnsi="Arial" w:cs="Arial"/>
          <w:b/>
          <w:bCs/>
          <w:color w:val="44494B"/>
          <w:spacing w:val="8"/>
          <w:sz w:val="21"/>
          <w:szCs w:val="21"/>
          <w:lang w:eastAsia="en-IN"/>
        </w:rPr>
        <w:tab/>
      </w:r>
      <w:r w:rsidRPr="0063468D"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  <w:t>C-87, 3</w:t>
      </w:r>
      <w:r w:rsidRPr="0063468D">
        <w:rPr>
          <w:rFonts w:ascii="Arial" w:eastAsia="Times New Roman" w:hAnsi="Arial" w:cs="Arial"/>
          <w:color w:val="44494B"/>
          <w:spacing w:val="8"/>
          <w:sz w:val="16"/>
          <w:szCs w:val="16"/>
          <w:vertAlign w:val="superscript"/>
          <w:lang w:eastAsia="en-IN"/>
        </w:rPr>
        <w:t>rd</w:t>
      </w:r>
      <w:r w:rsidRPr="0063468D"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  <w:t> Floor, RDC, Raj Nagar Ghaziabad, U.P. (India)</w:t>
      </w:r>
    </w:p>
    <w:p w14:paraId="17CBCA8F" w14:textId="14E6B939" w:rsidR="0063468D" w:rsidRPr="0063468D" w:rsidRDefault="0063468D" w:rsidP="00634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</w:pPr>
      <w:r w:rsidRPr="009629A9">
        <w:rPr>
          <w:rFonts w:ascii="Arial" w:eastAsia="Times New Roman" w:hAnsi="Arial" w:cs="Arial"/>
          <w:b/>
          <w:bCs/>
          <w:color w:val="44494B"/>
          <w:spacing w:val="8"/>
          <w:sz w:val="21"/>
          <w:szCs w:val="21"/>
          <w:lang w:eastAsia="en-IN"/>
        </w:rPr>
        <w:t>Phone:</w:t>
      </w:r>
      <w:r w:rsidR="009629A9">
        <w:rPr>
          <w:rFonts w:ascii="Arial" w:eastAsia="Times New Roman" w:hAnsi="Arial" w:cs="Arial"/>
          <w:b/>
          <w:bCs/>
          <w:color w:val="44494B"/>
          <w:spacing w:val="8"/>
          <w:sz w:val="21"/>
          <w:szCs w:val="21"/>
          <w:lang w:eastAsia="en-IN"/>
        </w:rPr>
        <w:tab/>
      </w:r>
      <w:r w:rsidR="009629A9">
        <w:rPr>
          <w:rFonts w:ascii="Arial" w:eastAsia="Times New Roman" w:hAnsi="Arial" w:cs="Arial"/>
          <w:b/>
          <w:bCs/>
          <w:color w:val="44494B"/>
          <w:spacing w:val="8"/>
          <w:sz w:val="21"/>
          <w:szCs w:val="21"/>
          <w:lang w:eastAsia="en-IN"/>
        </w:rPr>
        <w:tab/>
      </w:r>
      <w:r w:rsidR="009629A9">
        <w:rPr>
          <w:rFonts w:ascii="Arial" w:eastAsia="Times New Roman" w:hAnsi="Arial" w:cs="Arial"/>
          <w:b/>
          <w:bCs/>
          <w:color w:val="44494B"/>
          <w:spacing w:val="8"/>
          <w:sz w:val="21"/>
          <w:szCs w:val="21"/>
          <w:lang w:eastAsia="en-IN"/>
        </w:rPr>
        <w:tab/>
      </w:r>
      <w:r w:rsidRPr="0063468D"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  <w:t>0120-4572340, Fax:  0120-4572340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2"/>
      </w:tblGrid>
      <w:tr w:rsidR="0063468D" w:rsidRPr="0063468D" w14:paraId="6172B3EC" w14:textId="77777777" w:rsidTr="0063468D"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6896C" w14:textId="51FCA7D1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b/>
                <w:bCs/>
                <w:color w:val="44494B"/>
                <w:spacing w:val="8"/>
                <w:sz w:val="21"/>
                <w:szCs w:val="21"/>
                <w:lang w:eastAsia="en-IN"/>
              </w:rPr>
              <w:t xml:space="preserve">URGENTLY REQUIRED </w:t>
            </w:r>
            <w:r w:rsidR="00281D2A">
              <w:rPr>
                <w:rFonts w:ascii="Arial" w:eastAsia="Times New Roman" w:hAnsi="Arial" w:cs="Arial"/>
                <w:b/>
                <w:bCs/>
                <w:color w:val="44494B"/>
                <w:spacing w:val="8"/>
                <w:sz w:val="21"/>
                <w:szCs w:val="21"/>
                <w:lang w:eastAsia="en-IN"/>
              </w:rPr>
              <w:t>CARDIO PERFUSION SPECIALIST</w:t>
            </w:r>
            <w:r w:rsidR="006855B3">
              <w:rPr>
                <w:rFonts w:ascii="Arial" w:eastAsia="Times New Roman" w:hAnsi="Arial" w:cs="Arial"/>
                <w:b/>
                <w:bCs/>
                <w:color w:val="44494B"/>
                <w:spacing w:val="8"/>
                <w:sz w:val="21"/>
                <w:szCs w:val="21"/>
                <w:lang w:eastAsia="en-IN"/>
              </w:rPr>
              <w:t>/TECHNICIAN</w:t>
            </w:r>
            <w:r w:rsidR="00281D2A">
              <w:rPr>
                <w:rFonts w:ascii="Arial" w:eastAsia="Times New Roman" w:hAnsi="Arial" w:cs="Arial"/>
                <w:b/>
                <w:bCs/>
                <w:color w:val="44494B"/>
                <w:spacing w:val="8"/>
                <w:sz w:val="21"/>
                <w:szCs w:val="21"/>
                <w:lang w:eastAsia="en-IN"/>
              </w:rPr>
              <w:t xml:space="preserve"> </w:t>
            </w:r>
            <w:r w:rsidRPr="0063468D">
              <w:rPr>
                <w:rFonts w:ascii="Arial" w:eastAsia="Times New Roman" w:hAnsi="Arial" w:cs="Arial"/>
                <w:b/>
                <w:bCs/>
                <w:color w:val="44494B"/>
                <w:spacing w:val="8"/>
                <w:sz w:val="21"/>
                <w:szCs w:val="21"/>
                <w:lang w:eastAsia="en-IN"/>
              </w:rPr>
              <w:t xml:space="preserve">FOR </w:t>
            </w:r>
            <w:r w:rsidR="00281D2A">
              <w:rPr>
                <w:rFonts w:ascii="Arial" w:eastAsia="Times New Roman" w:hAnsi="Arial" w:cs="Arial"/>
                <w:b/>
                <w:bCs/>
                <w:color w:val="44494B"/>
                <w:spacing w:val="8"/>
                <w:sz w:val="21"/>
                <w:szCs w:val="21"/>
                <w:lang w:eastAsia="en-IN"/>
              </w:rPr>
              <w:t xml:space="preserve">A REPUTED </w:t>
            </w:r>
            <w:r w:rsidRPr="0063468D">
              <w:rPr>
                <w:rFonts w:ascii="Arial" w:eastAsia="Times New Roman" w:hAnsi="Arial" w:cs="Arial"/>
                <w:b/>
                <w:bCs/>
                <w:color w:val="44494B"/>
                <w:spacing w:val="8"/>
                <w:sz w:val="21"/>
                <w:szCs w:val="21"/>
                <w:lang w:eastAsia="en-IN"/>
              </w:rPr>
              <w:t>PRIVATE HOSPITAL IN JEDDAH, SAUDI ARABIA.</w:t>
            </w:r>
          </w:p>
        </w:tc>
      </w:tr>
    </w:tbl>
    <w:p w14:paraId="086D4DB7" w14:textId="6AB4E974" w:rsidR="0063468D" w:rsidRPr="0063468D" w:rsidRDefault="0063468D" w:rsidP="00281D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</w:pPr>
    </w:p>
    <w:tbl>
      <w:tblPr>
        <w:tblW w:w="90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2500"/>
        <w:gridCol w:w="1970"/>
        <w:gridCol w:w="3971"/>
      </w:tblGrid>
      <w:tr w:rsidR="0063468D" w:rsidRPr="0063468D" w14:paraId="0DB7A12E" w14:textId="77777777" w:rsidTr="00281D2A">
        <w:trPr>
          <w:trHeight w:val="400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B1356" w14:textId="396CF9A2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proofErr w:type="spellStart"/>
            <w:r w:rsidRPr="0063468D">
              <w:rPr>
                <w:rFonts w:ascii="Arial" w:eastAsia="Times New Roman" w:hAnsi="Arial" w:cs="Arial"/>
                <w:b/>
                <w:bCs/>
                <w:color w:val="44494B"/>
                <w:spacing w:val="8"/>
                <w:sz w:val="21"/>
                <w:szCs w:val="21"/>
                <w:lang w:eastAsia="en-IN"/>
              </w:rPr>
              <w:t>S.No</w:t>
            </w:r>
            <w:proofErr w:type="spellEnd"/>
            <w:r w:rsidR="00281D2A">
              <w:rPr>
                <w:rFonts w:ascii="Arial" w:eastAsia="Times New Roman" w:hAnsi="Arial" w:cs="Arial"/>
                <w:b/>
                <w:bCs/>
                <w:color w:val="44494B"/>
                <w:spacing w:val="8"/>
                <w:sz w:val="21"/>
                <w:szCs w:val="21"/>
                <w:lang w:eastAsia="en-IN"/>
              </w:rPr>
              <w:t>.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1AA60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b/>
                <w:bCs/>
                <w:color w:val="44494B"/>
                <w:spacing w:val="8"/>
                <w:sz w:val="21"/>
                <w:szCs w:val="21"/>
                <w:lang w:eastAsia="en-IN"/>
              </w:rPr>
              <w:t>Particular</w:t>
            </w:r>
          </w:p>
        </w:tc>
        <w:tc>
          <w:tcPr>
            <w:tcW w:w="5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20071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b/>
                <w:bCs/>
                <w:color w:val="44494B"/>
                <w:spacing w:val="8"/>
                <w:sz w:val="21"/>
                <w:szCs w:val="21"/>
                <w:lang w:eastAsia="en-IN"/>
              </w:rPr>
              <w:t>Eligibility and Benefits</w:t>
            </w:r>
          </w:p>
        </w:tc>
      </w:tr>
      <w:tr w:rsidR="0063468D" w:rsidRPr="0063468D" w14:paraId="1349DBAC" w14:textId="77777777" w:rsidTr="00281D2A">
        <w:trPr>
          <w:trHeight w:val="282"/>
        </w:trPr>
        <w:tc>
          <w:tcPr>
            <w:tcW w:w="5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F290B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1.</w:t>
            </w:r>
          </w:p>
        </w:tc>
        <w:tc>
          <w:tcPr>
            <w:tcW w:w="2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661D6" w14:textId="4FABA64D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Cardio Perfusion Specialist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43C97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Qualification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52B44" w14:textId="555CDCEC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B.Sc.</w:t>
            </w:r>
            <w:r w:rsidR="00281D2A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 xml:space="preserve"> </w:t>
            </w:r>
            <w:r w:rsidR="00186407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in Cardio Perfusion</w:t>
            </w:r>
          </w:p>
        </w:tc>
      </w:tr>
      <w:tr w:rsidR="0063468D" w:rsidRPr="0063468D" w14:paraId="0BC6D71A" w14:textId="77777777" w:rsidTr="00281D2A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D14A7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E02DD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0BAF8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Age limit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17809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Up to 40 Years</w:t>
            </w:r>
          </w:p>
        </w:tc>
      </w:tr>
      <w:tr w:rsidR="0063468D" w:rsidRPr="0063468D" w14:paraId="2A805EF5" w14:textId="77777777" w:rsidTr="00281D2A">
        <w:trPr>
          <w:trHeight w:val="30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6AE26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3E05D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33397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Gender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EFF98" w14:textId="3F9C9509" w:rsidR="0063468D" w:rsidRPr="0063468D" w:rsidRDefault="00186407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 xml:space="preserve">Male / </w:t>
            </w:r>
            <w:r w:rsidR="0063468D"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Female</w:t>
            </w:r>
          </w:p>
        </w:tc>
      </w:tr>
      <w:tr w:rsidR="0063468D" w:rsidRPr="0063468D" w14:paraId="0DF17D0C" w14:textId="77777777" w:rsidTr="00281D2A">
        <w:trPr>
          <w:trHeight w:val="30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7B6D8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E4E25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89478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Experience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48DD2" w14:textId="7C7C3F8F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 xml:space="preserve">Minimum experience </w:t>
            </w:r>
            <w:r w:rsidR="00281D2A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5</w:t>
            </w: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 xml:space="preserve"> years and above.</w:t>
            </w:r>
          </w:p>
        </w:tc>
      </w:tr>
      <w:tr w:rsidR="0063468D" w:rsidRPr="0063468D" w14:paraId="7A5C516D" w14:textId="77777777" w:rsidTr="00281D2A">
        <w:trPr>
          <w:trHeight w:val="1130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6DAFA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B6358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ED521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Other requirements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30244" w14:textId="027442C6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(1)    Language Known: Fluency in English</w:t>
            </w:r>
          </w:p>
          <w:p w14:paraId="6E7ADC24" w14:textId="680F02AE" w:rsidR="0063468D" w:rsidRPr="0063468D" w:rsidRDefault="0063468D" w:rsidP="00281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(2)   </w:t>
            </w:r>
            <w:r w:rsidR="00281D2A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Saudi licenced or</w:t>
            </w: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 xml:space="preserve"> Prometric Exam </w:t>
            </w:r>
            <w:r w:rsidR="00281D2A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passed</w:t>
            </w:r>
          </w:p>
        </w:tc>
      </w:tr>
      <w:tr w:rsidR="0063468D" w:rsidRPr="0063468D" w14:paraId="007A12DE" w14:textId="77777777" w:rsidTr="00281D2A">
        <w:trPr>
          <w:trHeight w:val="1991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CC8A5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2.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A3A21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Salary and other packages</w:t>
            </w:r>
          </w:p>
        </w:tc>
        <w:tc>
          <w:tcPr>
            <w:tcW w:w="5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4FC2D" w14:textId="0143C3D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 xml:space="preserve">Salary – SAR </w:t>
            </w:r>
            <w:r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2</w:t>
            </w:r>
            <w:r w:rsidR="00281D2A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0500</w:t>
            </w: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 xml:space="preserve"> per Month.</w:t>
            </w:r>
          </w:p>
          <w:p w14:paraId="363B0B50" w14:textId="127390CF" w:rsidR="0063468D" w:rsidRPr="0063468D" w:rsidRDefault="0063468D" w:rsidP="00281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Free Food / Food Allowance, Free Accommodation</w:t>
            </w:r>
            <w:r w:rsidR="00281D2A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 xml:space="preserve"> or allowance</w:t>
            </w: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, Free Air ticket, Free Medical facility and Free Insurance coverage over time allowance will be provided etc.</w:t>
            </w:r>
          </w:p>
          <w:p w14:paraId="122DC20C" w14:textId="32199566" w:rsidR="0063468D" w:rsidRPr="0063468D" w:rsidRDefault="006855B3" w:rsidP="00281D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Contract Period- 1</w:t>
            </w:r>
            <w:r w:rsidR="0063468D"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 xml:space="preserve"> </w:t>
            </w:r>
            <w:proofErr w:type="gramStart"/>
            <w:r w:rsidR="0063468D"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years</w:t>
            </w:r>
            <w:proofErr w:type="gramEnd"/>
            <w:r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renuable</w:t>
            </w:r>
            <w:proofErr w:type="spellEnd"/>
            <w:r w:rsidR="0063468D"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, Annual vacation as per contract.</w:t>
            </w:r>
          </w:p>
        </w:tc>
      </w:tr>
      <w:tr w:rsidR="0063468D" w:rsidRPr="0063468D" w14:paraId="74BF29DD" w14:textId="77777777" w:rsidTr="00281D2A">
        <w:trPr>
          <w:trHeight w:val="269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26D38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3.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4DB61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Mode of selection</w:t>
            </w:r>
          </w:p>
        </w:tc>
        <w:tc>
          <w:tcPr>
            <w:tcW w:w="5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0FBF7" w14:textId="5BEB3244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Personal</w:t>
            </w:r>
            <w:r w:rsidR="00281D2A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/Skype</w:t>
            </w: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 xml:space="preserve"> Interview by Employer</w:t>
            </w:r>
          </w:p>
        </w:tc>
      </w:tr>
      <w:tr w:rsidR="0063468D" w:rsidRPr="0063468D" w14:paraId="2FDE3644" w14:textId="77777777" w:rsidTr="00281D2A">
        <w:trPr>
          <w:trHeight w:val="282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5FC25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4.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6F0D5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Date of Interview &amp; Venue</w:t>
            </w:r>
          </w:p>
        </w:tc>
        <w:tc>
          <w:tcPr>
            <w:tcW w:w="5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E50C9" w14:textId="230F6433" w:rsidR="0063468D" w:rsidRPr="0063468D" w:rsidRDefault="006855B3" w:rsidP="006855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As per convenience of employer</w:t>
            </w:r>
            <w:r w:rsid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.</w:t>
            </w:r>
          </w:p>
        </w:tc>
      </w:tr>
      <w:tr w:rsidR="0063468D" w:rsidRPr="0063468D" w14:paraId="67B4301F" w14:textId="77777777" w:rsidTr="00281D2A">
        <w:trPr>
          <w:trHeight w:val="269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4A34B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5.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97738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No. of Vacancies</w:t>
            </w:r>
          </w:p>
        </w:tc>
        <w:tc>
          <w:tcPr>
            <w:tcW w:w="5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F8CAB" w14:textId="1EBACC8C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1</w:t>
            </w:r>
          </w:p>
        </w:tc>
      </w:tr>
      <w:tr w:rsidR="0063468D" w:rsidRPr="0063468D" w14:paraId="0F9B9D32" w14:textId="77777777" w:rsidTr="00281D2A">
        <w:trPr>
          <w:trHeight w:val="551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6F15A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6.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5C63D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Service Charges</w:t>
            </w:r>
          </w:p>
        </w:tc>
        <w:tc>
          <w:tcPr>
            <w:tcW w:w="5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2E303" w14:textId="77777777" w:rsidR="0063468D" w:rsidRPr="0063468D" w:rsidRDefault="0063468D" w:rsidP="00281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</w:pPr>
            <w:r w:rsidRPr="0063468D">
              <w:rPr>
                <w:rFonts w:ascii="Arial" w:eastAsia="Times New Roman" w:hAnsi="Arial" w:cs="Arial"/>
                <w:color w:val="44494B"/>
                <w:spacing w:val="8"/>
                <w:sz w:val="21"/>
                <w:szCs w:val="21"/>
                <w:lang w:eastAsia="en-IN"/>
              </w:rPr>
              <w:t>Service charges and G.S.T. will be applicable as prescribed by Ministry of External Affairs.</w:t>
            </w:r>
          </w:p>
        </w:tc>
      </w:tr>
    </w:tbl>
    <w:p w14:paraId="7690DC78" w14:textId="77777777" w:rsidR="00665252" w:rsidRDefault="00665252" w:rsidP="0066525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</w:pPr>
    </w:p>
    <w:p w14:paraId="37263F45" w14:textId="5F87F019" w:rsidR="0063468D" w:rsidRPr="00665252" w:rsidRDefault="0063468D" w:rsidP="0066525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</w:pPr>
      <w:r w:rsidRPr="00665252"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  <w:t>Suitable eligible candidates are advised to send their resume, copies of qualification, experience, passport and photograph at e-mail id: </w:t>
      </w:r>
      <w:hyperlink r:id="rId6" w:history="1">
        <w:r w:rsidRPr="00665252">
          <w:rPr>
            <w:rFonts w:ascii="Arial" w:eastAsia="Times New Roman" w:hAnsi="Arial" w:cs="Arial"/>
            <w:color w:val="2E2E2E"/>
            <w:spacing w:val="8"/>
            <w:sz w:val="21"/>
            <w:szCs w:val="21"/>
            <w:u w:val="single"/>
            <w:lang w:eastAsia="en-IN"/>
          </w:rPr>
          <w:t>tomes2304@gmail.com</w:t>
        </w:r>
      </w:hyperlink>
      <w:r w:rsidR="006855B3"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  <w:t xml:space="preserve">. </w:t>
      </w:r>
      <w:proofErr w:type="gramStart"/>
      <w:r w:rsidR="006855B3"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  <w:t>latest</w:t>
      </w:r>
      <w:proofErr w:type="gramEnd"/>
      <w:r w:rsidR="006855B3"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  <w:t xml:space="preserve"> by 28</w:t>
      </w:r>
      <w:r w:rsidRPr="00665252"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  <w:t xml:space="preserve"> November 2019.</w:t>
      </w:r>
    </w:p>
    <w:p w14:paraId="5156066B" w14:textId="5939CFAE" w:rsidR="0063468D" w:rsidRPr="0063468D" w:rsidRDefault="0063468D" w:rsidP="00634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40" w:lineRule="atLeast"/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</w:pPr>
      <w:r w:rsidRPr="0063468D"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  <w:lastRenderedPageBreak/>
        <w:t>You may also submit your resume with required enclosure at The Overseas Management and Employment Services, Registered Office:C-87, 3</w:t>
      </w:r>
      <w:r w:rsidRPr="0063468D">
        <w:rPr>
          <w:rFonts w:ascii="Arial" w:eastAsia="Times New Roman" w:hAnsi="Arial" w:cs="Arial"/>
          <w:color w:val="44494B"/>
          <w:spacing w:val="8"/>
          <w:sz w:val="16"/>
          <w:szCs w:val="16"/>
          <w:vertAlign w:val="superscript"/>
          <w:lang w:eastAsia="en-IN"/>
        </w:rPr>
        <w:t>rd</w:t>
      </w:r>
      <w:r w:rsidRPr="0063468D"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  <w:t> Floor RDC, Raj Nagar, Ghaziabad, U.P.(India),</w:t>
      </w:r>
    </w:p>
    <w:p w14:paraId="6C41143B" w14:textId="77777777" w:rsidR="0063468D" w:rsidRPr="0063468D" w:rsidRDefault="0063468D" w:rsidP="00634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40" w:lineRule="atLeast"/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</w:pPr>
      <w:r w:rsidRPr="0063468D"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  <w:t>The candidate already registered / whose CV have been received will be given preference.</w:t>
      </w:r>
    </w:p>
    <w:p w14:paraId="17B201B7" w14:textId="1B006FA5" w:rsidR="0063468D" w:rsidRPr="0063468D" w:rsidRDefault="0063468D" w:rsidP="006855B3">
      <w:pPr>
        <w:shd w:val="clear" w:color="auto" w:fill="FFFFFF"/>
        <w:spacing w:before="100" w:beforeAutospacing="1" w:after="100" w:afterAutospacing="1" w:line="540" w:lineRule="atLeast"/>
        <w:ind w:left="720"/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</w:pPr>
      <w:bookmarkStart w:id="0" w:name="_GoBack"/>
      <w:bookmarkEnd w:id="0"/>
    </w:p>
    <w:p w14:paraId="22F87AB6" w14:textId="77777777" w:rsidR="0063468D" w:rsidRPr="0063468D" w:rsidRDefault="0063468D" w:rsidP="006346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</w:pPr>
      <w:r w:rsidRPr="0063468D">
        <w:rPr>
          <w:rFonts w:ascii="Arial" w:eastAsia="Times New Roman" w:hAnsi="Arial" w:cs="Arial"/>
          <w:color w:val="44494B"/>
          <w:spacing w:val="8"/>
          <w:sz w:val="21"/>
          <w:szCs w:val="21"/>
          <w:lang w:eastAsia="en-IN"/>
        </w:rPr>
        <w:t>For further details, please contact: Phone: </w:t>
      </w:r>
      <w:r w:rsidRPr="0063468D">
        <w:rPr>
          <w:rFonts w:ascii="Arial" w:eastAsia="Times New Roman" w:hAnsi="Arial" w:cs="Arial"/>
          <w:b/>
          <w:bCs/>
          <w:color w:val="44494B"/>
          <w:spacing w:val="8"/>
          <w:sz w:val="21"/>
          <w:szCs w:val="21"/>
          <w:lang w:eastAsia="en-IN"/>
        </w:rPr>
        <w:t>0120-4572340, +91-9654866090</w:t>
      </w:r>
    </w:p>
    <w:p w14:paraId="3188588F" w14:textId="77777777" w:rsidR="0063468D" w:rsidRDefault="0063468D"/>
    <w:sectPr w:rsidR="00634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514"/>
    <w:multiLevelType w:val="multilevel"/>
    <w:tmpl w:val="121E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8D"/>
    <w:rsid w:val="00186407"/>
    <w:rsid w:val="00281D2A"/>
    <w:rsid w:val="003D3CAC"/>
    <w:rsid w:val="0063468D"/>
    <w:rsid w:val="00665252"/>
    <w:rsid w:val="006855B3"/>
    <w:rsid w:val="009629A9"/>
    <w:rsid w:val="00B2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F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346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46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346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46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es230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shubham yadav</dc:creator>
  <cp:keywords/>
  <dc:description/>
  <cp:lastModifiedBy>pc</cp:lastModifiedBy>
  <cp:revision>3</cp:revision>
  <dcterms:created xsi:type="dcterms:W3CDTF">2019-11-18T06:55:00Z</dcterms:created>
  <dcterms:modified xsi:type="dcterms:W3CDTF">2019-11-26T05:56:00Z</dcterms:modified>
</cp:coreProperties>
</file>